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AD" w:rsidRPr="001664AD" w:rsidRDefault="0011584B" w:rsidP="001664AD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4AD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</w:p>
    <w:p w:rsidR="0011584B" w:rsidRDefault="0011584B" w:rsidP="001664A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4AD">
        <w:rPr>
          <w:rFonts w:ascii="Times New Roman" w:eastAsia="Times New Roman" w:hAnsi="Times New Roman" w:cs="Times New Roman"/>
          <w:b/>
          <w:sz w:val="24"/>
          <w:szCs w:val="24"/>
        </w:rPr>
        <w:t>восприятия уровня коррупции за 201</w:t>
      </w:r>
      <w:r w:rsidR="003C191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664A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11584B">
        <w:rPr>
          <w:rFonts w:ascii="Verdana" w:eastAsia="Times New Roman" w:hAnsi="Verdana" w:cs="Times New Roman"/>
          <w:sz w:val="24"/>
          <w:szCs w:val="24"/>
        </w:rPr>
        <w:br/>
      </w:r>
    </w:p>
    <w:p w:rsidR="001664AD" w:rsidRPr="0011584B" w:rsidRDefault="001664AD" w:rsidP="001664A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915" w:rsidRDefault="0011584B" w:rsidP="003C191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eastAsia="Times New Roman"/>
        </w:rPr>
        <w:t xml:space="preserve"> 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Мониторинг осуществлялся на основании анализа результатов анкетирования граждан на территории </w:t>
      </w:r>
      <w:r w:rsidR="001664AD">
        <w:rPr>
          <w:rFonts w:ascii="Times New Roman" w:eastAsia="Times New Roman" w:hAnsi="Times New Roman" w:cs="Times New Roman"/>
          <w:sz w:val="24"/>
          <w:szCs w:val="24"/>
        </w:rPr>
        <w:t>Успенского сельского поселения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Успенск</w:t>
      </w:r>
      <w:r w:rsidR="001664A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664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3C191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Анкетирование граждан проводилось анонимно, на</w:t>
      </w:r>
      <w:r w:rsidR="003C1915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добровольной основе 30 сентября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C19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C1915" w:rsidRDefault="0011584B" w:rsidP="003C191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AD">
        <w:rPr>
          <w:rFonts w:ascii="Times New Roman" w:eastAsia="Times New Roman" w:hAnsi="Times New Roman" w:cs="Times New Roman"/>
          <w:sz w:val="24"/>
          <w:szCs w:val="24"/>
        </w:rPr>
        <w:t>  Определенный процент погрешности вызван, в том числе тем, что во многих анкетах не на все вопросы проставлены ответы, во многих анкетах выбрано несколько вариантов ответа.</w:t>
      </w:r>
    </w:p>
    <w:p w:rsidR="003C1915" w:rsidRDefault="003C1915" w:rsidP="003C191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анкетирования является изучение общественного мнения населения о состоянии коррупции в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>Успенском сельском поселении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 Успенск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4AD" w:rsidRDefault="001664AD" w:rsidP="003C191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На руки гражданам было выдано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 анкет.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C1915" w:rsidRDefault="003C1915" w:rsidP="001664AD">
      <w:pPr>
        <w:pStyle w:val="a7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1584B" w:rsidRPr="001664AD" w:rsidRDefault="0011584B" w:rsidP="001664AD">
      <w:pPr>
        <w:pStyle w:val="a7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приведены заданные респондентам вопросы с указанием количества 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>ответивших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1. Что Вы понимаете под коррупцией?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а) взяточничество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б) подношение подарков должностным лицам 1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должностного положения в личных, корыстных интересах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г) использование государственных/бюджетных средств в личных целях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) вымогательство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е) незаконное присвоение общественных ресурсов в личных целях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ж) другое (укажите)_______________________________________________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Таким образом, большинство опрошенных под коррупцией понимает взяточничество.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2. Как Вы считаете, какой уровень коррупционной преступности на территории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Успенского сельского поселения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Успенского района в настоящее время?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а) очень высокий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б) высокий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в) средний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г) низкий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>) коррупция отсутствует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е) затрудняюсь ответить </w:t>
      </w:r>
      <w:proofErr w:type="gramStart"/>
      <w:r w:rsidR="00D03C06">
        <w:rPr>
          <w:rFonts w:ascii="Times New Roman" w:eastAsia="Times New Roman" w:hAnsi="Times New Roman" w:cs="Times New Roman"/>
          <w:sz w:val="24"/>
          <w:szCs w:val="24"/>
        </w:rPr>
        <w:t>33</w:t>
      </w:r>
      <w:proofErr w:type="gramEnd"/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большинство опрошенных считает уровень коррупционной преступности на территории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Успенского сельского поселения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Успенского района в настоящее время - средним.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3. Приходилось ли Вам хотя бы раз в жизни давать взятку должностному лицу?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а) да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б) нет 7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Большинству 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не приходилось давать взятку должностному лицу.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>Примерно сколько раз за последний год Вам приходилось попадать в коррупционную ситуацию и давать взятку?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а) один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lastRenderedPageBreak/>
        <w:t>б) два 1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в) три 1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г) приходилось, но взяток не давал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) не приходилось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>49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е) другое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Большинству опрошенных не приходилось попадать в коррупционную ситуацию и давать взятку.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5.Что послужило причиной того, что Вам пришлось давать взятку?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) отсутствие времени или возможностей для решения проблемы законным путем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б) желание добиться благосклонности или более качественной работы со стороны должностного лица 30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в) устал от проволочек со стороны должностного лица (он сам вымогал взятку) 1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г) потому что все дают взятку, так принято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>) другое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е) не давал взяток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>аиболее важной причиной, подтолкнувшей большинство опрошенных дать взятку, явилось желание добиться благосклонности или более качественной работы со стороны должностного лица. 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6. Взятку какого размера Вам приходилось давать должностному лицу?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а) в пределах 1000 руб. 2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б) от 1000 до 5000 руб.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в) от 5000 до 10 000 руб.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г) свыше 10 000 руб.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>) другое 0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е) не давал взяток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Большинство проанкетированных граждан указало размер взятки в сумме в пределах 1000 рублей,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на втором месте сумма от 1000 до 5000 рублей, что позволяет предположить преобладание бытовой коррупции в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7. В какой ситуации Вам пришлось решить свою проблему с помощью взятки, подарка?</w:t>
      </w:r>
    </w:p>
    <w:p w:rsidR="0011584B" w:rsidRPr="0011584B" w:rsidRDefault="0011584B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93" w:type="dxa"/>
        <w:jc w:val="center"/>
        <w:tblCellSpacing w:w="0" w:type="dxa"/>
        <w:tblInd w:w="-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5"/>
        <w:gridCol w:w="1628"/>
      </w:tblGrid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1584B" w:rsidRDefault="0011584B" w:rsidP="0011584B">
            <w:pPr>
              <w:spacing w:after="0" w:line="240" w:lineRule="auto"/>
              <w:divId w:val="141624343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158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1584B" w:rsidRDefault="0011584B" w:rsidP="001158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1584B">
              <w:rPr>
                <w:rFonts w:ascii="Tahoma" w:eastAsia="Times New Roman" w:hAnsi="Tahoma" w:cs="Tahoma"/>
                <w:i/>
                <w:iCs/>
                <w:color w:val="000000"/>
                <w:sz w:val="20"/>
              </w:rPr>
              <w:t>%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а) Получение бесплатной медицинской помощи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б) Прохождение медицинской комиссии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в) Дошкольные учреждения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г) Школа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Высшие учебные заведения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е) Обслуживание в сфере ЖКХ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ж) Оформление пенсии, перерасчёт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Получение социальных выплат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и) Обращение в администрацию поселения или района (получение различных справок, разрешений и т.п.)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к) Получение помощи и защиты в полиции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л) Паспортный стол: получить  регистрацию по месту жительства, паспорт, загранпаспорт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м) Урегулирование ситуаций с автоинспекцией ГИБДД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Призыв на военную службу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о) Судебная система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Регистрация сделок с недвижимостью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Изготовление кадастровой, технической документации на объекты недвижимости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с) Урегулирование ситуаций со службой судебных приставов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 xml:space="preserve">т) Проверки контрольных и надзорных служб (налоговая, противопожарная службы, </w:t>
            </w: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роспотребнадзор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, и др.)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у) Проверки органов прокуратуры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664AD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Другое (указать)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664AD" w:rsidRDefault="0011584B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B74FA" w:rsidRDefault="001664AD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Большинство проанкетированных граждан указало, что поступление в высшие учебные заведения по «решению проблем» с помощью взятки, подарка на «первом месте» в районе. 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8. Оцените, пожалуйста, эффективность реализации </w:t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политики государством и органами местного самоуправления в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Успенском сельском поселении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Успенско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по пятибалльной системе (1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самая низкая оценка, 5 – самая высокая оценка) «____3____».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9. Данные о респонденте: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Ваш пол: </w:t>
      </w:r>
    </w:p>
    <w:p w:rsidR="00DB74FA" w:rsidRDefault="00DB74FA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ascii="Times New Roman" w:eastAsia="Times New Roman" w:hAnsi="Times New Roman" w:cs="Times New Roman"/>
          <w:sz w:val="24"/>
          <w:szCs w:val="24"/>
        </w:rPr>
        <w:t>а) муж. - 45%</w:t>
      </w:r>
    </w:p>
    <w:p w:rsidR="00DB74FA" w:rsidRDefault="00DB74FA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ascii="Times New Roman" w:eastAsia="Times New Roman" w:hAnsi="Times New Roman" w:cs="Times New Roman"/>
          <w:sz w:val="24"/>
          <w:szCs w:val="24"/>
        </w:rPr>
        <w:t>б) жен. - 55%</w:t>
      </w:r>
    </w:p>
    <w:p w:rsidR="00DB74FA" w:rsidRDefault="00DB74FA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84B" w:rsidRPr="0011584B" w:rsidRDefault="00D03C06" w:rsidP="0016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Ваш возраст: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а) 18-30 лет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б) 3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0-40 лет – 33 %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br/>
        <w:t xml:space="preserve">в) 40-50 лет – 15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г) 50- 60 лет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–28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) свыше 60 лет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– 3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Данные о респондентах подтвердили, что наиболее активными при проведении анкетирования явились женщины, возраст наиболее активных граждан составил 30-40 лет. 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Ваше социальное положение: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а) рабочий 3</w:t>
      </w:r>
      <w:r w:rsidR="00DB77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б) служащий </w:t>
      </w:r>
      <w:r w:rsidR="00DB778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в) пенсионер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г) временно не</w:t>
      </w:r>
      <w:proofErr w:type="gram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работаю</w:t>
      </w:r>
      <w:proofErr w:type="gram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B77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) предприниматель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е) работник с/</w:t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ж) руководитель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) студент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81AF6" w:rsidRDefault="00381AF6"/>
    <w:sectPr w:rsidR="00381AF6" w:rsidSect="000B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584B"/>
    <w:rsid w:val="000B7802"/>
    <w:rsid w:val="0011584B"/>
    <w:rsid w:val="001664AD"/>
    <w:rsid w:val="00181D30"/>
    <w:rsid w:val="00381AF6"/>
    <w:rsid w:val="003B3D4C"/>
    <w:rsid w:val="003C1915"/>
    <w:rsid w:val="00437CE7"/>
    <w:rsid w:val="005A0904"/>
    <w:rsid w:val="00690062"/>
    <w:rsid w:val="006D7D51"/>
    <w:rsid w:val="008F05BC"/>
    <w:rsid w:val="009145BA"/>
    <w:rsid w:val="00CC1B9F"/>
    <w:rsid w:val="00D03C06"/>
    <w:rsid w:val="00DB74FA"/>
    <w:rsid w:val="00DB7788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84B"/>
  </w:style>
  <w:style w:type="character" w:styleId="a4">
    <w:name w:val="Emphasis"/>
    <w:basedOn w:val="a0"/>
    <w:uiPriority w:val="20"/>
    <w:qFormat/>
    <w:rsid w:val="001158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6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5</cp:revision>
  <cp:lastPrinted>2016-12-22T11:19:00Z</cp:lastPrinted>
  <dcterms:created xsi:type="dcterms:W3CDTF">2016-11-16T12:38:00Z</dcterms:created>
  <dcterms:modified xsi:type="dcterms:W3CDTF">2016-12-22T11:21:00Z</dcterms:modified>
</cp:coreProperties>
</file>